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6B65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 w14:paraId="16C95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4B9380B7">
      <w:pPr>
        <w:ind w:firstLine="241" w:firstLineChars="100"/>
        <w:jc w:val="left"/>
        <w:rPr>
          <w:rFonts w:hint="default" w:ascii="仿宋_GB2312" w:hAnsi="宋体" w:eastAsia="仿宋_GB2312" w:cs="仿宋"/>
          <w:b/>
          <w:bCs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HNRB-CJ-2025-06-GMB</w:t>
      </w:r>
      <w:bookmarkStart w:id="1" w:name="_GoBack"/>
      <w:bookmarkEnd w:id="1"/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3FDC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B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1208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703F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F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7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418B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B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5DA6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E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78C9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28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CB7F163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 w14:paraId="5456F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28360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2B0B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39D31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2572E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7B3F6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 w14:paraId="4550F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086AC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5F668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66A2C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42AD5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61AB1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73E99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 w14:paraId="506B6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 w14:paraId="52F9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7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2ECA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0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3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255C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8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7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03BA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4F7B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 w14:paraId="4417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2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C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5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 w14:paraId="13C8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62C8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9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5C9D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3A8F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 w14:paraId="66B2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7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8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6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 w14:paraId="0DCD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9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FC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 w14:paraId="4F3E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8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3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4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 w14:paraId="7E85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 w14:paraId="603D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50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 w14:paraId="3DF4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 w14:paraId="5ED2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 w14:paraId="5317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B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 w14:paraId="2130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9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0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14:paraId="42D6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2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 w14:paraId="5ABB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273D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211F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6E152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144FF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6FD5EC6B"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 w14:paraId="04D2ADF6"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 w14:paraId="27F5172C"/>
    <w:p w14:paraId="797AF077">
      <w:pPr>
        <w:pStyle w:val="2"/>
      </w:pPr>
    </w:p>
    <w:p w14:paraId="27F54FBC">
      <w:pPr>
        <w:pStyle w:val="2"/>
      </w:pPr>
    </w:p>
    <w:p w14:paraId="03FA6210"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 w14:paraId="03E7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90FC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67425">
            <w:pPr>
              <w:spacing w:line="460" w:lineRule="exact"/>
              <w:jc w:val="left"/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沅水桃源枢纽二线桥梁工程承台、墩身、盖梁钢模板采购招标</w:t>
            </w:r>
          </w:p>
        </w:tc>
      </w:tr>
      <w:tr w14:paraId="6971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68C1">
            <w:pPr>
              <w:spacing w:line="460" w:lineRule="exact"/>
              <w:jc w:val="left"/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B4A1C0">
            <w:pPr>
              <w:spacing w:line="460" w:lineRule="exact"/>
              <w:jc w:val="left"/>
              <w:rPr>
                <w:rFonts w:hint="default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HNRB-CJ-2025-06-GMB</w:t>
            </w:r>
          </w:p>
        </w:tc>
      </w:tr>
      <w:tr w14:paraId="004D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DC33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FB6E3F4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30B1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CEDF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2EDF4D1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22C7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ED1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69DCDA4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20F5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31F6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D2D32B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323C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B19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04FA8FF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 w14:paraId="5A54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713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D9D589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07912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E90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2F4552E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 w14:paraId="7D8D6D4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67516DF"/>
    <w:rsid w:val="091C1618"/>
    <w:rsid w:val="0C2B7C17"/>
    <w:rsid w:val="123F7210"/>
    <w:rsid w:val="140A3747"/>
    <w:rsid w:val="24646580"/>
    <w:rsid w:val="2D0475B3"/>
    <w:rsid w:val="2DE76039"/>
    <w:rsid w:val="348724D7"/>
    <w:rsid w:val="3B4B6AE9"/>
    <w:rsid w:val="3B6E1AE8"/>
    <w:rsid w:val="3BA60367"/>
    <w:rsid w:val="3E4340B2"/>
    <w:rsid w:val="4171236F"/>
    <w:rsid w:val="46390D5C"/>
    <w:rsid w:val="47BD3766"/>
    <w:rsid w:val="49FB4602"/>
    <w:rsid w:val="4D01138D"/>
    <w:rsid w:val="53010D2D"/>
    <w:rsid w:val="538F0C32"/>
    <w:rsid w:val="54DE3E4B"/>
    <w:rsid w:val="5B507077"/>
    <w:rsid w:val="5FCB023A"/>
    <w:rsid w:val="64AA486D"/>
    <w:rsid w:val="65177E8A"/>
    <w:rsid w:val="65A462D0"/>
    <w:rsid w:val="67520880"/>
    <w:rsid w:val="6EAC17EF"/>
    <w:rsid w:val="6F493812"/>
    <w:rsid w:val="703C10B8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579</Characters>
  <Lines>0</Lines>
  <Paragraphs>0</Paragraphs>
  <TotalTime>0</TotalTime>
  <ScaleCrop>false</ScaleCrop>
  <LinksUpToDate>false</LinksUpToDate>
  <CharactersWithSpaces>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WPS_1741223746</cp:lastModifiedBy>
  <dcterms:modified xsi:type="dcterms:W3CDTF">2025-03-12T03:19:36Z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5078DB61EDC34C9CAAFDE83CC774542B</vt:lpwstr>
  </property>
  <property fmtid="{D5CDD505-2E9C-101B-9397-08002B2CF9AE}" pid="4" name="KSOTemplateDocerSaveRecord">
    <vt:lpwstr>eyJoZGlkIjoiODRhYjFkODk0NjU3OTllOTRmNzNlNDE3MThiNjBlMDEiLCJ1c2VySWQiOiIxNjg0NTk1ODM5In0=</vt:lpwstr>
  </property>
</Properties>
</file>