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828" w:rsidRPr="00C70CE3" w:rsidRDefault="00897828" w:rsidP="00897828">
      <w:pPr>
        <w:pStyle w:val="1"/>
        <w:ind w:firstLine="440"/>
        <w:rPr>
          <w:rFonts w:ascii="仿宋_GB2312" w:eastAsia="仿宋_GB2312" w:hAnsi="仿宋_GB2312" w:cs="仿宋"/>
          <w:kern w:val="1"/>
          <w:sz w:val="22"/>
          <w:szCs w:val="22"/>
        </w:rPr>
      </w:pPr>
    </w:p>
    <w:p w:rsidR="00897828" w:rsidRDefault="00897828" w:rsidP="00897828">
      <w:pPr>
        <w:tabs>
          <w:tab w:val="left" w:pos="709"/>
        </w:tabs>
        <w:spacing w:line="410" w:lineRule="exact"/>
        <w:ind w:firstLineChars="200" w:firstLine="422"/>
        <w:jc w:val="left"/>
        <w:rPr>
          <w:rFonts w:ascii="仿宋" w:eastAsia="仿宋" w:hAnsi="仿宋" w:cs="仿宋"/>
          <w:kern w:val="1"/>
          <w:szCs w:val="21"/>
        </w:rPr>
      </w:pPr>
      <w:r>
        <w:rPr>
          <w:rFonts w:ascii="仿宋" w:eastAsia="仿宋" w:hAnsi="仿宋" w:cs="仿宋" w:hint="eastAsia"/>
          <w:b/>
          <w:bCs/>
          <w:kern w:val="1"/>
          <w:szCs w:val="21"/>
        </w:rPr>
        <w:t>附表1</w:t>
      </w:r>
    </w:p>
    <w:p w:rsidR="00897828" w:rsidRDefault="00897828" w:rsidP="00897828">
      <w:pPr>
        <w:spacing w:line="410" w:lineRule="exact"/>
        <w:jc w:val="center"/>
        <w:rPr>
          <w:rFonts w:ascii="仿宋" w:eastAsia="仿宋" w:hAnsi="仿宋" w:cs="仿宋"/>
          <w:b/>
          <w:bCs/>
          <w:kern w:val="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1"/>
          <w:sz w:val="32"/>
          <w:szCs w:val="32"/>
        </w:rPr>
        <w:t>投标申请书</w:t>
      </w:r>
    </w:p>
    <w:p w:rsidR="00897828" w:rsidRDefault="00897828" w:rsidP="00897828">
      <w:pPr>
        <w:spacing w:line="410" w:lineRule="exact"/>
        <w:ind w:right="708" w:firstLineChars="245" w:firstLine="517"/>
        <w:rPr>
          <w:rFonts w:ascii="仿宋" w:eastAsia="仿宋" w:hAnsi="仿宋" w:cs="仿宋"/>
          <w:kern w:val="1"/>
          <w:szCs w:val="21"/>
        </w:rPr>
      </w:pPr>
      <w:r>
        <w:rPr>
          <w:rFonts w:ascii="仿宋" w:eastAsia="仿宋" w:hAnsi="仿宋" w:cs="仿宋" w:hint="eastAsia"/>
          <w:b/>
          <w:bCs/>
          <w:kern w:val="1"/>
          <w:szCs w:val="21"/>
        </w:rPr>
        <w:t xml:space="preserve">招标编号： </w:t>
      </w:r>
    </w:p>
    <w:tbl>
      <w:tblPr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3"/>
        <w:gridCol w:w="2398"/>
        <w:gridCol w:w="1701"/>
        <w:gridCol w:w="2175"/>
      </w:tblGrid>
      <w:tr w:rsidR="00897828" w:rsidTr="00A2759A">
        <w:trPr>
          <w:trHeight w:val="538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28" w:rsidRDefault="00897828" w:rsidP="00A2759A">
            <w:pPr>
              <w:spacing w:line="41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28" w:rsidRDefault="00897828" w:rsidP="00A2759A">
            <w:pPr>
              <w:spacing w:line="41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</w:p>
        </w:tc>
      </w:tr>
      <w:tr w:rsidR="00897828" w:rsidTr="00A2759A">
        <w:trPr>
          <w:trHeight w:val="538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28" w:rsidRDefault="00897828" w:rsidP="00A2759A">
            <w:pPr>
              <w:spacing w:line="41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28" w:rsidRDefault="00897828" w:rsidP="00A2759A">
            <w:pPr>
              <w:spacing w:line="41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</w:p>
        </w:tc>
      </w:tr>
      <w:tr w:rsidR="00897828" w:rsidTr="00A2759A">
        <w:trPr>
          <w:trHeight w:val="525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28" w:rsidRDefault="00897828" w:rsidP="00A2759A">
            <w:pPr>
              <w:spacing w:line="41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法定代表人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28" w:rsidRDefault="00897828" w:rsidP="00A2759A">
            <w:pPr>
              <w:spacing w:line="41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28" w:rsidRDefault="00897828" w:rsidP="00A2759A">
            <w:pPr>
              <w:spacing w:line="41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法人委托人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28" w:rsidRDefault="00897828" w:rsidP="00A2759A">
            <w:pPr>
              <w:spacing w:line="41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</w:p>
        </w:tc>
      </w:tr>
      <w:tr w:rsidR="00897828" w:rsidTr="00A2759A">
        <w:trPr>
          <w:trHeight w:val="460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28" w:rsidRDefault="00897828" w:rsidP="00A2759A">
            <w:pPr>
              <w:spacing w:line="41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投标联系人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28" w:rsidRDefault="00897828" w:rsidP="00A2759A">
            <w:pPr>
              <w:spacing w:line="41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28" w:rsidRDefault="00897828" w:rsidP="00A2759A">
            <w:pPr>
              <w:spacing w:line="41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联系电话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28" w:rsidRDefault="00897828" w:rsidP="00A2759A">
            <w:pPr>
              <w:spacing w:line="41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</w:p>
        </w:tc>
      </w:tr>
      <w:tr w:rsidR="00897828" w:rsidTr="00A2759A">
        <w:trPr>
          <w:trHeight w:val="544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28" w:rsidRDefault="00897828" w:rsidP="00A2759A">
            <w:pPr>
              <w:spacing w:line="41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传真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28" w:rsidRDefault="00897828" w:rsidP="00A2759A">
            <w:pPr>
              <w:spacing w:line="41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28" w:rsidRDefault="00897828" w:rsidP="00A2759A">
            <w:pPr>
              <w:spacing w:line="41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指定电子邮箱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28" w:rsidRDefault="00897828" w:rsidP="00A2759A">
            <w:pPr>
              <w:spacing w:line="41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</w:p>
        </w:tc>
      </w:tr>
      <w:tr w:rsidR="00897828" w:rsidTr="00A2759A">
        <w:trPr>
          <w:trHeight w:val="8112"/>
          <w:jc w:val="center"/>
        </w:trPr>
        <w:tc>
          <w:tcPr>
            <w:tcW w:w="8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28" w:rsidRDefault="00897828" w:rsidP="00A2759A">
            <w:pPr>
              <w:spacing w:line="41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1"/>
                <w:szCs w:val="21"/>
                <w:u w:val="single"/>
              </w:rPr>
              <w:t>湖南通昶物资经营有限公司</w:t>
            </w:r>
            <w:r>
              <w:rPr>
                <w:rFonts w:ascii="仿宋" w:eastAsia="仿宋" w:hAnsi="仿宋" w:cs="仿宋" w:hint="eastAsia"/>
                <w:kern w:val="1"/>
                <w:szCs w:val="21"/>
              </w:rPr>
              <w:t>:</w:t>
            </w:r>
          </w:p>
          <w:p w:rsidR="00897828" w:rsidRDefault="00897828" w:rsidP="00A2759A">
            <w:pPr>
              <w:spacing w:line="460" w:lineRule="exact"/>
              <w:ind w:firstLineChars="202" w:firstLine="424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在阅读和理解了本次招标公告后，认为我单位符合招标公告对投标人的基本要求，在此特向贵方提出参与招标编号中全部投标类别投标报名，特此申请。</w:t>
            </w:r>
          </w:p>
          <w:p w:rsidR="00897828" w:rsidRDefault="00897828" w:rsidP="00A2759A">
            <w:pPr>
              <w:spacing w:line="41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</w:p>
          <w:p w:rsidR="00897828" w:rsidRDefault="00897828" w:rsidP="00A2759A">
            <w:pPr>
              <w:spacing w:line="41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</w:p>
          <w:p w:rsidR="00897828" w:rsidRDefault="00897828" w:rsidP="00A2759A">
            <w:pPr>
              <w:spacing w:line="41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</w:p>
          <w:p w:rsidR="00897828" w:rsidRDefault="00897828" w:rsidP="00A2759A">
            <w:pPr>
              <w:spacing w:line="410" w:lineRule="exact"/>
              <w:ind w:firstLineChars="1900" w:firstLine="3990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投标人法人代表签字：</w:t>
            </w:r>
          </w:p>
          <w:p w:rsidR="00897828" w:rsidRDefault="00897828" w:rsidP="00A2759A">
            <w:pPr>
              <w:spacing w:line="410" w:lineRule="exact"/>
              <w:ind w:firstLineChars="1700" w:firstLine="3570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</w:p>
          <w:p w:rsidR="00897828" w:rsidRDefault="00897828" w:rsidP="00A2759A">
            <w:pPr>
              <w:spacing w:line="410" w:lineRule="exact"/>
              <w:ind w:right="960"/>
              <w:jc w:val="center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 xml:space="preserve">                        投标人（公章）：</w:t>
            </w:r>
          </w:p>
          <w:p w:rsidR="00897828" w:rsidRDefault="00897828" w:rsidP="00A2759A">
            <w:pPr>
              <w:spacing w:line="41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</w:p>
          <w:p w:rsidR="00897828" w:rsidRDefault="00897828" w:rsidP="00A2759A">
            <w:pPr>
              <w:spacing w:line="410" w:lineRule="exact"/>
              <w:ind w:right="960" w:firstLineChars="1900" w:firstLine="3990"/>
              <w:rPr>
                <w:rFonts w:ascii="仿宋" w:eastAsia="仿宋" w:hAnsi="仿宋" w:cs="仿宋"/>
                <w:b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年    月    日</w:t>
            </w:r>
          </w:p>
        </w:tc>
      </w:tr>
    </w:tbl>
    <w:p w:rsidR="00897828" w:rsidRDefault="00897828" w:rsidP="00897828">
      <w:pPr>
        <w:spacing w:line="410" w:lineRule="exact"/>
        <w:jc w:val="left"/>
        <w:rPr>
          <w:rFonts w:ascii="仿宋" w:eastAsia="仿宋" w:hAnsi="仿宋" w:cs="仿宋"/>
          <w:b/>
          <w:bCs/>
          <w:kern w:val="1"/>
          <w:szCs w:val="21"/>
        </w:rPr>
      </w:pPr>
    </w:p>
    <w:p w:rsidR="00897828" w:rsidRDefault="00897828" w:rsidP="00897828">
      <w:pPr>
        <w:spacing w:line="410" w:lineRule="exact"/>
        <w:jc w:val="left"/>
        <w:rPr>
          <w:rFonts w:ascii="仿宋" w:eastAsia="仿宋" w:hAnsi="仿宋" w:cs="仿宋"/>
          <w:b/>
          <w:bCs/>
          <w:kern w:val="1"/>
          <w:szCs w:val="21"/>
        </w:rPr>
      </w:pPr>
    </w:p>
    <w:p w:rsidR="00897828" w:rsidRDefault="00897828" w:rsidP="00897828">
      <w:pPr>
        <w:pStyle w:val="1"/>
        <w:ind w:firstLine="422"/>
        <w:rPr>
          <w:rFonts w:ascii="仿宋" w:eastAsia="仿宋" w:hAnsi="仿宋" w:cs="仿宋"/>
          <w:b/>
          <w:bCs/>
          <w:kern w:val="1"/>
          <w:szCs w:val="21"/>
        </w:rPr>
      </w:pPr>
    </w:p>
    <w:p w:rsidR="00897828" w:rsidRDefault="00897828" w:rsidP="00897828">
      <w:pPr>
        <w:pStyle w:val="1"/>
        <w:ind w:firstLine="422"/>
        <w:rPr>
          <w:rFonts w:ascii="仿宋" w:eastAsia="仿宋" w:hAnsi="仿宋" w:cs="仿宋"/>
          <w:b/>
          <w:bCs/>
          <w:kern w:val="1"/>
          <w:szCs w:val="21"/>
        </w:rPr>
      </w:pPr>
    </w:p>
    <w:p w:rsidR="00897828" w:rsidRDefault="00897828" w:rsidP="00897828">
      <w:pPr>
        <w:pStyle w:val="1"/>
        <w:ind w:firstLineChars="0" w:firstLine="0"/>
        <w:rPr>
          <w:rFonts w:ascii="仿宋" w:eastAsia="仿宋" w:hAnsi="仿宋" w:cs="仿宋"/>
          <w:b/>
          <w:bCs/>
          <w:kern w:val="1"/>
          <w:szCs w:val="21"/>
        </w:rPr>
      </w:pPr>
    </w:p>
    <w:p w:rsidR="00897828" w:rsidRDefault="00897828" w:rsidP="00897828">
      <w:pPr>
        <w:spacing w:line="410" w:lineRule="exact"/>
        <w:jc w:val="left"/>
        <w:rPr>
          <w:rFonts w:ascii="仿宋" w:eastAsia="仿宋" w:hAnsi="仿宋" w:cs="仿宋"/>
          <w:b/>
          <w:bCs/>
          <w:kern w:val="1"/>
          <w:sz w:val="22"/>
          <w:szCs w:val="22"/>
        </w:rPr>
      </w:pPr>
      <w:bookmarkStart w:id="0" w:name="OLE_LINK10"/>
      <w:r>
        <w:rPr>
          <w:rFonts w:ascii="仿宋" w:eastAsia="仿宋" w:hAnsi="仿宋" w:cs="仿宋" w:hint="eastAsia"/>
          <w:b/>
          <w:bCs/>
          <w:kern w:val="1"/>
          <w:szCs w:val="21"/>
        </w:rPr>
        <w:t>附表2</w:t>
      </w:r>
    </w:p>
    <w:p w:rsidR="00897828" w:rsidRDefault="00897828" w:rsidP="00897828">
      <w:pPr>
        <w:spacing w:line="410" w:lineRule="exact"/>
        <w:ind w:firstLine="3281"/>
        <w:jc w:val="left"/>
        <w:rPr>
          <w:rFonts w:ascii="仿宋" w:eastAsia="仿宋" w:hAnsi="仿宋" w:cs="仿宋"/>
          <w:b/>
          <w:kern w:val="1"/>
          <w:sz w:val="22"/>
          <w:szCs w:val="22"/>
        </w:rPr>
      </w:pPr>
      <w:r>
        <w:rPr>
          <w:rFonts w:ascii="仿宋" w:eastAsia="仿宋" w:hAnsi="仿宋" w:cs="仿宋" w:hint="eastAsia"/>
          <w:b/>
          <w:kern w:val="1"/>
          <w:sz w:val="22"/>
          <w:szCs w:val="22"/>
        </w:rPr>
        <w:t>投标人一般情况表</w:t>
      </w:r>
    </w:p>
    <w:tbl>
      <w:tblPr>
        <w:tblW w:w="8508" w:type="dxa"/>
        <w:jc w:val="center"/>
        <w:tblLayout w:type="fixed"/>
        <w:tblLook w:val="04A0" w:firstRow="1" w:lastRow="0" w:firstColumn="1" w:lastColumn="0" w:noHBand="0" w:noVBand="1"/>
      </w:tblPr>
      <w:tblGrid>
        <w:gridCol w:w="1562"/>
        <w:gridCol w:w="1134"/>
        <w:gridCol w:w="1240"/>
        <w:gridCol w:w="208"/>
        <w:gridCol w:w="1539"/>
        <w:gridCol w:w="2825"/>
      </w:tblGrid>
      <w:tr w:rsidR="00897828" w:rsidTr="00A2759A">
        <w:trPr>
          <w:trHeight w:val="413"/>
          <w:jc w:val="center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28" w:rsidRDefault="00897828" w:rsidP="00A2759A">
            <w:pPr>
              <w:widowControl/>
              <w:spacing w:line="41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投标人全称</w:t>
            </w:r>
          </w:p>
        </w:tc>
        <w:tc>
          <w:tcPr>
            <w:tcW w:w="23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28" w:rsidRDefault="00897828" w:rsidP="00A2759A">
            <w:pPr>
              <w:widowControl/>
              <w:spacing w:line="41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28" w:rsidRDefault="00897828" w:rsidP="00A2759A">
            <w:pPr>
              <w:widowControl/>
              <w:spacing w:line="41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成立时间</w:t>
            </w:r>
          </w:p>
        </w:tc>
        <w:tc>
          <w:tcPr>
            <w:tcW w:w="2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28" w:rsidRDefault="00897828" w:rsidP="00A2759A">
            <w:pPr>
              <w:widowControl/>
              <w:spacing w:line="410" w:lineRule="exact"/>
              <w:ind w:rightChars="14" w:right="29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97828" w:rsidTr="00A2759A">
        <w:trPr>
          <w:trHeight w:val="392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28" w:rsidRDefault="00897828" w:rsidP="00A2759A">
            <w:pPr>
              <w:widowControl/>
              <w:spacing w:line="41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注册地</w:t>
            </w:r>
          </w:p>
        </w:tc>
        <w:tc>
          <w:tcPr>
            <w:tcW w:w="23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28" w:rsidRPr="00EB4CD7" w:rsidRDefault="00897828" w:rsidP="00A2759A">
            <w:pPr>
              <w:widowControl/>
              <w:spacing w:line="410" w:lineRule="exact"/>
              <w:ind w:firstLineChars="300" w:firstLine="630"/>
              <w:jc w:val="left"/>
              <w:rPr>
                <w:rFonts w:ascii="仿宋" w:eastAsia="仿宋" w:hAnsi="仿宋" w:cs="仿宋"/>
                <w:szCs w:val="21"/>
              </w:rPr>
            </w:pPr>
            <w:r w:rsidRPr="00EB4CD7">
              <w:rPr>
                <w:rFonts w:ascii="仿宋" w:eastAsia="仿宋" w:hAnsi="仿宋" w:cs="仿宋" w:hint="eastAsia"/>
                <w:szCs w:val="21"/>
              </w:rPr>
              <w:t>省</w:t>
            </w:r>
            <w:r w:rsidRPr="00EB4CD7">
              <w:rPr>
                <w:rFonts w:ascii="仿宋" w:eastAsia="仿宋" w:hAnsi="仿宋" w:cs="仿宋" w:hint="eastAsia"/>
                <w:szCs w:val="21"/>
              </w:rPr>
              <w:cr/>
              <w:t xml:space="preserve">    市</w:t>
            </w:r>
          </w:p>
        </w:tc>
        <w:tc>
          <w:tcPr>
            <w:tcW w:w="17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28" w:rsidRDefault="00897828" w:rsidP="00A2759A">
            <w:pPr>
              <w:widowControl/>
              <w:spacing w:line="41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组织机构代码证</w:t>
            </w:r>
          </w:p>
        </w:tc>
        <w:tc>
          <w:tcPr>
            <w:tcW w:w="2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28" w:rsidRDefault="00897828" w:rsidP="00A2759A">
            <w:pPr>
              <w:widowControl/>
              <w:spacing w:line="410" w:lineRule="exact"/>
              <w:ind w:rightChars="14" w:right="29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97828" w:rsidTr="00A2759A">
        <w:trPr>
          <w:trHeight w:val="397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28" w:rsidRDefault="00897828" w:rsidP="00A2759A">
            <w:pPr>
              <w:widowControl/>
              <w:spacing w:line="41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固定电话</w:t>
            </w:r>
          </w:p>
        </w:tc>
        <w:tc>
          <w:tcPr>
            <w:tcW w:w="23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28" w:rsidRDefault="00897828" w:rsidP="00A2759A">
            <w:pPr>
              <w:widowControl/>
              <w:spacing w:line="41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7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28" w:rsidRDefault="00897828" w:rsidP="00A2759A">
            <w:pPr>
              <w:widowControl/>
              <w:spacing w:line="41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传真</w:t>
            </w:r>
          </w:p>
        </w:tc>
        <w:tc>
          <w:tcPr>
            <w:tcW w:w="2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28" w:rsidRDefault="00897828" w:rsidP="00A2759A">
            <w:pPr>
              <w:widowControl/>
              <w:spacing w:line="410" w:lineRule="exact"/>
              <w:ind w:rightChars="14" w:right="29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97828" w:rsidTr="00A2759A">
        <w:trPr>
          <w:trHeight w:val="402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28" w:rsidRDefault="00897828" w:rsidP="00A2759A">
            <w:pPr>
              <w:widowControl/>
              <w:spacing w:line="41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通信地址</w:t>
            </w:r>
          </w:p>
        </w:tc>
        <w:tc>
          <w:tcPr>
            <w:tcW w:w="23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28" w:rsidRDefault="00897828" w:rsidP="00A2759A">
            <w:pPr>
              <w:widowControl/>
              <w:spacing w:line="41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7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28" w:rsidRDefault="00897828" w:rsidP="00A2759A">
            <w:pPr>
              <w:widowControl/>
              <w:spacing w:line="41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邮编</w:t>
            </w:r>
          </w:p>
        </w:tc>
        <w:tc>
          <w:tcPr>
            <w:tcW w:w="2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28" w:rsidRDefault="00897828" w:rsidP="00A2759A">
            <w:pPr>
              <w:widowControl/>
              <w:spacing w:line="410" w:lineRule="exact"/>
              <w:ind w:rightChars="14" w:right="29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97828" w:rsidTr="00A2759A">
        <w:trPr>
          <w:trHeight w:val="295"/>
          <w:jc w:val="center"/>
        </w:trPr>
        <w:tc>
          <w:tcPr>
            <w:tcW w:w="85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28" w:rsidRDefault="00897828" w:rsidP="00A2759A">
            <w:pPr>
              <w:widowControl/>
              <w:spacing w:line="410" w:lineRule="exact"/>
              <w:ind w:rightChars="14" w:right="29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资   质   认   证</w:t>
            </w:r>
          </w:p>
        </w:tc>
      </w:tr>
      <w:tr w:rsidR="00897828" w:rsidTr="00A2759A">
        <w:trPr>
          <w:trHeight w:val="402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28" w:rsidRDefault="00897828" w:rsidP="00A2759A">
            <w:pPr>
              <w:widowControl/>
              <w:spacing w:line="41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资质名称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28" w:rsidRDefault="00897828" w:rsidP="00A2759A">
            <w:pPr>
              <w:widowControl/>
              <w:spacing w:line="41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注册时间</w:t>
            </w:r>
          </w:p>
        </w:tc>
        <w:tc>
          <w:tcPr>
            <w:tcW w:w="144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28" w:rsidRDefault="00897828" w:rsidP="00A2759A">
            <w:pPr>
              <w:widowControl/>
              <w:spacing w:line="41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注册号</w:t>
            </w:r>
          </w:p>
        </w:tc>
        <w:tc>
          <w:tcPr>
            <w:tcW w:w="43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28" w:rsidRDefault="00897828" w:rsidP="00A2759A">
            <w:pPr>
              <w:widowControl/>
              <w:spacing w:line="410" w:lineRule="exact"/>
              <w:ind w:rightChars="14" w:right="29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注册内容</w:t>
            </w:r>
          </w:p>
        </w:tc>
      </w:tr>
      <w:tr w:rsidR="00897828" w:rsidTr="00A2759A">
        <w:trPr>
          <w:trHeight w:val="408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28" w:rsidRDefault="00897828" w:rsidP="00A2759A">
            <w:pPr>
              <w:widowControl/>
              <w:spacing w:line="41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营业执照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28" w:rsidRDefault="00897828" w:rsidP="00A2759A">
            <w:pPr>
              <w:widowControl/>
              <w:spacing w:line="41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28" w:rsidRDefault="00897828" w:rsidP="00A2759A">
            <w:pPr>
              <w:widowControl/>
              <w:spacing w:line="41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28" w:rsidRDefault="00897828" w:rsidP="00A2759A">
            <w:pPr>
              <w:widowControl/>
              <w:spacing w:line="410" w:lineRule="exact"/>
              <w:ind w:rightChars="14" w:right="29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97828" w:rsidTr="00A2759A">
        <w:trPr>
          <w:trHeight w:val="400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28" w:rsidRDefault="00897828" w:rsidP="00A2759A">
            <w:pPr>
              <w:widowControl/>
              <w:spacing w:line="41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生产许可证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28" w:rsidRDefault="00897828" w:rsidP="00A2759A">
            <w:pPr>
              <w:widowControl/>
              <w:spacing w:line="41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28" w:rsidRDefault="00897828" w:rsidP="00A2759A">
            <w:pPr>
              <w:widowControl/>
              <w:spacing w:line="41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28" w:rsidRDefault="00897828" w:rsidP="00A2759A">
            <w:pPr>
              <w:widowControl/>
              <w:spacing w:line="410" w:lineRule="exact"/>
              <w:ind w:rightChars="14" w:right="29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97828" w:rsidTr="00A2759A">
        <w:trPr>
          <w:trHeight w:val="393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28" w:rsidRDefault="00897828" w:rsidP="00A2759A">
            <w:pPr>
              <w:widowControl/>
              <w:spacing w:line="41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税务登记证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28" w:rsidRDefault="00897828" w:rsidP="00A2759A">
            <w:pPr>
              <w:widowControl/>
              <w:spacing w:line="41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28" w:rsidRDefault="00897828" w:rsidP="00A2759A">
            <w:pPr>
              <w:widowControl/>
              <w:spacing w:line="41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28" w:rsidRDefault="00897828" w:rsidP="00A2759A">
            <w:pPr>
              <w:widowControl/>
              <w:spacing w:line="410" w:lineRule="exact"/>
              <w:ind w:rightChars="14" w:right="29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97828" w:rsidTr="00A2759A">
        <w:trPr>
          <w:trHeight w:val="371"/>
          <w:jc w:val="center"/>
        </w:trPr>
        <w:tc>
          <w:tcPr>
            <w:tcW w:w="85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28" w:rsidRDefault="00897828" w:rsidP="00A2759A">
            <w:pPr>
              <w:widowControl/>
              <w:spacing w:line="410" w:lineRule="exact"/>
              <w:ind w:rightChars="14" w:right="29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 xml:space="preserve">资   金   情   </w:t>
            </w:r>
            <w:proofErr w:type="gramStart"/>
            <w:r>
              <w:rPr>
                <w:rFonts w:ascii="仿宋" w:eastAsia="仿宋" w:hAnsi="仿宋" w:cs="仿宋" w:hint="eastAsia"/>
                <w:b/>
                <w:szCs w:val="21"/>
              </w:rPr>
              <w:t>况</w:t>
            </w:r>
            <w:proofErr w:type="gramEnd"/>
          </w:p>
        </w:tc>
      </w:tr>
      <w:tr w:rsidR="00897828" w:rsidTr="00A2759A">
        <w:trPr>
          <w:trHeight w:val="541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28" w:rsidRDefault="00897828" w:rsidP="00A2759A">
            <w:pPr>
              <w:widowControl/>
              <w:spacing w:line="41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注册资金</w:t>
            </w:r>
          </w:p>
        </w:tc>
        <w:tc>
          <w:tcPr>
            <w:tcW w:w="25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28" w:rsidRDefault="00897828" w:rsidP="00A2759A">
            <w:pPr>
              <w:widowControl/>
              <w:spacing w:line="41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人民币:  万元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28" w:rsidRDefault="00897828" w:rsidP="00A2759A">
            <w:pPr>
              <w:widowControl/>
              <w:spacing w:line="410" w:lineRule="exact"/>
              <w:ind w:rightChars="14" w:right="29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固定资产</w:t>
            </w:r>
          </w:p>
        </w:tc>
        <w:tc>
          <w:tcPr>
            <w:tcW w:w="2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28" w:rsidRDefault="00897828" w:rsidP="00A2759A">
            <w:pPr>
              <w:widowControl/>
              <w:spacing w:line="410" w:lineRule="exact"/>
              <w:ind w:rightChars="14" w:right="29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 xml:space="preserve">　</w:t>
            </w:r>
          </w:p>
        </w:tc>
      </w:tr>
      <w:tr w:rsidR="00897828" w:rsidTr="00A2759A">
        <w:trPr>
          <w:trHeight w:val="410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28" w:rsidRDefault="00897828" w:rsidP="00A2759A">
            <w:pPr>
              <w:widowControl/>
              <w:spacing w:line="41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银行资信等级</w:t>
            </w:r>
          </w:p>
        </w:tc>
        <w:tc>
          <w:tcPr>
            <w:tcW w:w="25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28" w:rsidRDefault="00897828" w:rsidP="00A2759A">
            <w:pPr>
              <w:widowControl/>
              <w:spacing w:line="41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28" w:rsidRDefault="00897828" w:rsidP="00A2759A">
            <w:pPr>
              <w:widowControl/>
              <w:spacing w:line="410" w:lineRule="exact"/>
              <w:ind w:rightChars="14" w:right="29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信用发证机关</w:t>
            </w:r>
          </w:p>
        </w:tc>
        <w:tc>
          <w:tcPr>
            <w:tcW w:w="2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28" w:rsidRDefault="00897828" w:rsidP="00A2759A">
            <w:pPr>
              <w:widowControl/>
              <w:spacing w:line="410" w:lineRule="exact"/>
              <w:ind w:rightChars="14" w:right="29"/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897828" w:rsidTr="00A2759A">
        <w:trPr>
          <w:trHeight w:val="410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28" w:rsidRDefault="00897828" w:rsidP="00A2759A">
            <w:pPr>
              <w:widowControl/>
              <w:spacing w:line="41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纳税信用等级</w:t>
            </w:r>
          </w:p>
        </w:tc>
        <w:tc>
          <w:tcPr>
            <w:tcW w:w="25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28" w:rsidRDefault="00897828" w:rsidP="00A2759A">
            <w:pPr>
              <w:widowControl/>
              <w:spacing w:line="41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 xml:space="preserve">　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28" w:rsidRDefault="00897828" w:rsidP="00A2759A">
            <w:pPr>
              <w:widowControl/>
              <w:spacing w:line="410" w:lineRule="exact"/>
              <w:ind w:rightChars="14" w:right="29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信用发证机关</w:t>
            </w:r>
          </w:p>
        </w:tc>
        <w:tc>
          <w:tcPr>
            <w:tcW w:w="2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28" w:rsidRDefault="00897828" w:rsidP="00A2759A">
            <w:pPr>
              <w:widowControl/>
              <w:spacing w:line="410" w:lineRule="exact"/>
              <w:ind w:rightChars="14" w:right="29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 xml:space="preserve">　</w:t>
            </w:r>
          </w:p>
        </w:tc>
      </w:tr>
      <w:tr w:rsidR="00897828" w:rsidTr="00A2759A">
        <w:trPr>
          <w:trHeight w:val="578"/>
          <w:jc w:val="center"/>
        </w:trPr>
        <w:tc>
          <w:tcPr>
            <w:tcW w:w="1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28" w:rsidRDefault="00897828" w:rsidP="00A2759A">
            <w:pPr>
              <w:spacing w:line="410" w:lineRule="exact"/>
              <w:jc w:val="center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上年末资产负债表信息</w:t>
            </w:r>
          </w:p>
        </w:tc>
        <w:tc>
          <w:tcPr>
            <w:tcW w:w="694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28" w:rsidRDefault="00897828" w:rsidP="00A2759A">
            <w:pPr>
              <w:widowControl/>
              <w:spacing w:line="410" w:lineRule="exact"/>
              <w:ind w:rightChars="14" w:right="29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1.资产总额：                 2.所有者权益：</w:t>
            </w:r>
          </w:p>
        </w:tc>
      </w:tr>
      <w:tr w:rsidR="00897828" w:rsidTr="00A2759A">
        <w:trPr>
          <w:trHeight w:val="491"/>
          <w:jc w:val="center"/>
        </w:trPr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28" w:rsidRDefault="00897828" w:rsidP="00A2759A">
            <w:pPr>
              <w:spacing w:line="41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4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28" w:rsidRDefault="00897828" w:rsidP="00A2759A">
            <w:pPr>
              <w:widowControl/>
              <w:spacing w:line="410" w:lineRule="exact"/>
              <w:ind w:rightChars="14" w:right="29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.长期负债：    </w:t>
            </w:r>
            <w:r>
              <w:rPr>
                <w:rFonts w:ascii="仿宋" w:eastAsia="仿宋" w:hAnsi="仿宋" w:cs="仿宋" w:hint="eastAsia"/>
                <w:kern w:val="1"/>
                <w:szCs w:val="21"/>
              </w:rPr>
              <w:t xml:space="preserve">             4.流动负债：             </w:t>
            </w:r>
          </w:p>
        </w:tc>
      </w:tr>
      <w:tr w:rsidR="00897828" w:rsidTr="00A2759A">
        <w:trPr>
          <w:trHeight w:val="343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28" w:rsidRDefault="00897828" w:rsidP="00A2759A">
            <w:pPr>
              <w:spacing w:line="41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法人代表</w:t>
            </w:r>
          </w:p>
        </w:tc>
        <w:tc>
          <w:tcPr>
            <w:tcW w:w="694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28" w:rsidRDefault="00897828" w:rsidP="00A2759A">
            <w:pPr>
              <w:spacing w:line="410" w:lineRule="exact"/>
              <w:ind w:rightChars="14" w:right="29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 xml:space="preserve">1.姓名:        2.职务:   </w:t>
            </w:r>
            <w:r>
              <w:rPr>
                <w:rFonts w:ascii="仿宋" w:eastAsia="仿宋" w:hAnsi="仿宋" w:cs="仿宋" w:hint="eastAsia"/>
                <w:kern w:val="1"/>
                <w:szCs w:val="21"/>
              </w:rPr>
              <w:cr/>
              <w:t xml:space="preserve">     3.联系电话:</w:t>
            </w:r>
          </w:p>
        </w:tc>
      </w:tr>
      <w:tr w:rsidR="00897828" w:rsidTr="00A2759A">
        <w:trPr>
          <w:trHeight w:val="370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28" w:rsidRDefault="00897828" w:rsidP="00A2759A">
            <w:pPr>
              <w:spacing w:line="41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联系人</w:t>
            </w:r>
          </w:p>
        </w:tc>
        <w:tc>
          <w:tcPr>
            <w:tcW w:w="694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28" w:rsidRDefault="00897828" w:rsidP="00A2759A">
            <w:pPr>
              <w:widowControl/>
              <w:spacing w:line="410" w:lineRule="exact"/>
              <w:ind w:rightChars="14" w:right="29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1.姓名:        2.职务:         3.联系电话:：    4.手机:</w:t>
            </w:r>
          </w:p>
        </w:tc>
      </w:tr>
      <w:tr w:rsidR="00897828" w:rsidTr="00A2759A">
        <w:trPr>
          <w:trHeight w:val="386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28" w:rsidRDefault="00897828" w:rsidP="00A2759A">
            <w:pPr>
              <w:spacing w:line="41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开户银行</w:t>
            </w:r>
          </w:p>
        </w:tc>
        <w:tc>
          <w:tcPr>
            <w:tcW w:w="694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28" w:rsidRDefault="00897828" w:rsidP="00A2759A">
            <w:pPr>
              <w:spacing w:line="410" w:lineRule="exact"/>
              <w:ind w:rightChars="14" w:right="29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1.名称:          2.</w:t>
            </w:r>
            <w:proofErr w:type="gramStart"/>
            <w:r>
              <w:rPr>
                <w:rFonts w:ascii="仿宋" w:eastAsia="仿宋" w:hAnsi="仿宋" w:cs="仿宋" w:hint="eastAsia"/>
                <w:kern w:val="1"/>
                <w:szCs w:val="21"/>
              </w:rPr>
              <w:t>帐号</w:t>
            </w:r>
            <w:proofErr w:type="gramEnd"/>
            <w:r>
              <w:rPr>
                <w:rFonts w:ascii="仿宋" w:eastAsia="仿宋" w:hAnsi="仿宋" w:cs="仿宋" w:hint="eastAsia"/>
                <w:kern w:val="1"/>
                <w:szCs w:val="21"/>
              </w:rPr>
              <w:t xml:space="preserve">:       </w:t>
            </w:r>
          </w:p>
        </w:tc>
      </w:tr>
      <w:tr w:rsidR="00897828" w:rsidTr="00A2759A">
        <w:trPr>
          <w:trHeight w:val="937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28" w:rsidRDefault="00897828" w:rsidP="00A2759A">
            <w:pPr>
              <w:spacing w:line="410" w:lineRule="exact"/>
              <w:jc w:val="center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关联企业情况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28" w:rsidRDefault="00897828" w:rsidP="00A2759A">
            <w:pPr>
              <w:spacing w:line="410" w:lineRule="exact"/>
              <w:ind w:rightChars="14" w:right="29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（应填写涉及本单位利益关系的所有资产关联情况，内容包括本单位的投资人、母公司、子公司及其控股和参股公司等情况。）</w:t>
            </w:r>
          </w:p>
        </w:tc>
      </w:tr>
      <w:tr w:rsidR="00897828" w:rsidTr="00A2759A">
        <w:trPr>
          <w:trHeight w:val="2800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28" w:rsidRDefault="00897828" w:rsidP="00A2759A">
            <w:pPr>
              <w:spacing w:line="410" w:lineRule="exact"/>
              <w:jc w:val="center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投标人企业组织机构及企业概况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28" w:rsidRDefault="00897828" w:rsidP="00A2759A">
            <w:pPr>
              <w:spacing w:line="410" w:lineRule="exact"/>
              <w:ind w:rightChars="14" w:right="29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（可另附页）</w:t>
            </w:r>
          </w:p>
          <w:p w:rsidR="00897828" w:rsidRDefault="00897828" w:rsidP="00A2759A">
            <w:pPr>
              <w:spacing w:line="410" w:lineRule="exact"/>
              <w:ind w:rightChars="14" w:right="29"/>
              <w:jc w:val="left"/>
              <w:rPr>
                <w:rFonts w:ascii="仿宋" w:eastAsia="仿宋" w:hAnsi="仿宋" w:cs="仿宋"/>
                <w:szCs w:val="21"/>
              </w:rPr>
            </w:pPr>
          </w:p>
          <w:p w:rsidR="00897828" w:rsidRDefault="00897828" w:rsidP="00A2759A">
            <w:pPr>
              <w:spacing w:line="410" w:lineRule="exact"/>
              <w:ind w:rightChars="14" w:right="29"/>
              <w:jc w:val="left"/>
              <w:rPr>
                <w:rFonts w:ascii="仿宋" w:eastAsia="仿宋" w:hAnsi="仿宋" w:cs="仿宋"/>
                <w:szCs w:val="21"/>
              </w:rPr>
            </w:pPr>
          </w:p>
          <w:p w:rsidR="00897828" w:rsidRDefault="00897828" w:rsidP="00A2759A">
            <w:pPr>
              <w:spacing w:line="410" w:lineRule="exact"/>
              <w:ind w:rightChars="14" w:right="29"/>
              <w:jc w:val="left"/>
              <w:rPr>
                <w:rFonts w:ascii="仿宋" w:eastAsia="仿宋" w:hAnsi="仿宋" w:cs="仿宋"/>
                <w:szCs w:val="21"/>
              </w:rPr>
            </w:pPr>
          </w:p>
          <w:p w:rsidR="00897828" w:rsidRDefault="00897828" w:rsidP="00A2759A">
            <w:pPr>
              <w:spacing w:line="410" w:lineRule="exact"/>
              <w:ind w:rightChars="14" w:right="29"/>
              <w:jc w:val="left"/>
              <w:rPr>
                <w:rFonts w:ascii="仿宋" w:eastAsia="仿宋" w:hAnsi="仿宋" w:cs="仿宋"/>
                <w:szCs w:val="21"/>
              </w:rPr>
            </w:pPr>
          </w:p>
          <w:p w:rsidR="00897828" w:rsidRDefault="00897828" w:rsidP="00A2759A">
            <w:pPr>
              <w:pStyle w:val="1"/>
              <w:ind w:firstLineChars="0" w:firstLine="0"/>
              <w:rPr>
                <w:rFonts w:ascii="仿宋" w:eastAsia="仿宋" w:hAnsi="仿宋" w:cs="仿宋"/>
                <w:kern w:val="1"/>
                <w:szCs w:val="21"/>
              </w:rPr>
            </w:pPr>
          </w:p>
          <w:p w:rsidR="00897828" w:rsidRDefault="00897828" w:rsidP="00A2759A">
            <w:pPr>
              <w:pStyle w:val="1"/>
              <w:rPr>
                <w:rFonts w:ascii="仿宋" w:eastAsia="仿宋" w:hAnsi="仿宋" w:cs="仿宋"/>
                <w:kern w:val="1"/>
                <w:szCs w:val="21"/>
              </w:rPr>
            </w:pPr>
          </w:p>
        </w:tc>
      </w:tr>
      <w:bookmarkEnd w:id="0"/>
    </w:tbl>
    <w:p w:rsidR="00897828" w:rsidRDefault="00897828" w:rsidP="00897828">
      <w:pPr>
        <w:pStyle w:val="1"/>
        <w:rPr>
          <w:rFonts w:ascii="仿宋_GB2312" w:eastAsia="仿宋_GB2312" w:hAnsi="仿宋_GB2312" w:cs="仿宋"/>
          <w:kern w:val="1"/>
          <w:szCs w:val="21"/>
        </w:rPr>
      </w:pPr>
    </w:p>
    <w:p w:rsidR="00897828" w:rsidRDefault="00897828" w:rsidP="00897828">
      <w:pPr>
        <w:pStyle w:val="1"/>
        <w:ind w:firstLine="480"/>
        <w:rPr>
          <w:rFonts w:ascii="仿宋_GB2312" w:eastAsia="仿宋_GB2312" w:hAnsi="仿宋_GB2312" w:cs="仿宋"/>
          <w:kern w:val="1"/>
          <w:sz w:val="24"/>
        </w:rPr>
      </w:pPr>
    </w:p>
    <w:p w:rsidR="00897828" w:rsidRDefault="00897828" w:rsidP="00897828">
      <w:pPr>
        <w:pStyle w:val="1"/>
        <w:ind w:firstLine="480"/>
        <w:rPr>
          <w:rFonts w:ascii="仿宋_GB2312" w:eastAsia="仿宋_GB2312" w:hAnsi="仿宋_GB2312" w:cs="仿宋"/>
          <w:kern w:val="1"/>
          <w:sz w:val="24"/>
        </w:rPr>
      </w:pPr>
    </w:p>
    <w:p w:rsidR="00897828" w:rsidRDefault="00897828" w:rsidP="00897828">
      <w:pPr>
        <w:pStyle w:val="1"/>
        <w:ind w:firstLine="480"/>
        <w:rPr>
          <w:rFonts w:ascii="仿宋_GB2312" w:eastAsia="仿宋_GB2312" w:hAnsi="仿宋_GB2312" w:cs="仿宋"/>
          <w:kern w:val="1"/>
          <w:sz w:val="24"/>
        </w:rPr>
      </w:pPr>
    </w:p>
    <w:p w:rsidR="00897828" w:rsidRDefault="00897828" w:rsidP="00897828">
      <w:pPr>
        <w:pStyle w:val="1"/>
        <w:ind w:firstLine="422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bCs/>
          <w:kern w:val="1"/>
          <w:szCs w:val="21"/>
        </w:rPr>
        <w:t>附表3：</w:t>
      </w:r>
    </w:p>
    <w:tbl>
      <w:tblPr>
        <w:tblW w:w="0" w:type="auto"/>
        <w:tblInd w:w="405" w:type="dxa"/>
        <w:tblLayout w:type="fixed"/>
        <w:tblLook w:val="04A0" w:firstRow="1" w:lastRow="0" w:firstColumn="1" w:lastColumn="0" w:noHBand="0" w:noVBand="1"/>
      </w:tblPr>
      <w:tblGrid>
        <w:gridCol w:w="2137"/>
        <w:gridCol w:w="6100"/>
      </w:tblGrid>
      <w:tr w:rsidR="00897828" w:rsidTr="00A2759A">
        <w:trPr>
          <w:trHeight w:val="653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28" w:rsidRDefault="00897828" w:rsidP="00A2759A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bookmarkStart w:id="1" w:name="_Hlk1984892"/>
            <w:r>
              <w:rPr>
                <w:rFonts w:ascii="仿宋" w:eastAsia="仿宋" w:hAnsi="仿宋" w:cs="仿宋" w:hint="eastAsia"/>
                <w:kern w:val="1"/>
                <w:szCs w:val="21"/>
              </w:rPr>
              <w:t>投标项目名称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97828" w:rsidRDefault="00897828" w:rsidP="00A2759A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bookmarkStart w:id="2" w:name="OLE_LINK21"/>
            <w:bookmarkStart w:id="3" w:name="OLE_LINK22"/>
            <w:r w:rsidRPr="008703FE">
              <w:rPr>
                <w:rFonts w:ascii="仿宋" w:eastAsia="仿宋" w:hAnsi="仿宋" w:cs="仿宋" w:hint="eastAsia"/>
                <w:sz w:val="22"/>
                <w:szCs w:val="22"/>
              </w:rPr>
              <w:t>中山市古镇搅拌站项目管桩采购</w:t>
            </w:r>
            <w:bookmarkEnd w:id="2"/>
            <w:bookmarkEnd w:id="3"/>
          </w:p>
        </w:tc>
      </w:tr>
      <w:tr w:rsidR="00897828" w:rsidTr="00A2759A">
        <w:trPr>
          <w:trHeight w:val="791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28" w:rsidRDefault="00897828" w:rsidP="00A2759A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招标编号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97828" w:rsidRDefault="00897828" w:rsidP="00A2759A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</w:p>
        </w:tc>
      </w:tr>
      <w:tr w:rsidR="00897828" w:rsidTr="00A2759A">
        <w:trPr>
          <w:trHeight w:val="791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28" w:rsidRDefault="00897828" w:rsidP="00A2759A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申请人名称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897828" w:rsidRDefault="00897828" w:rsidP="00A2759A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</w:p>
        </w:tc>
      </w:tr>
      <w:tr w:rsidR="00897828" w:rsidTr="00A2759A">
        <w:trPr>
          <w:trHeight w:val="791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28" w:rsidRDefault="00897828" w:rsidP="00A2759A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纳税人识别号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897828" w:rsidRDefault="00897828" w:rsidP="00A2759A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 xml:space="preserve">　</w:t>
            </w:r>
          </w:p>
        </w:tc>
      </w:tr>
      <w:tr w:rsidR="00897828" w:rsidTr="00A2759A">
        <w:trPr>
          <w:trHeight w:val="791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28" w:rsidRDefault="00897828" w:rsidP="00A2759A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开户行及账户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897828" w:rsidRDefault="00897828" w:rsidP="00A2759A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 xml:space="preserve">　</w:t>
            </w:r>
          </w:p>
        </w:tc>
      </w:tr>
      <w:tr w:rsidR="00897828" w:rsidTr="00A2759A">
        <w:trPr>
          <w:trHeight w:val="791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28" w:rsidRDefault="00897828" w:rsidP="00A2759A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公司地址及电话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897828" w:rsidRDefault="00897828" w:rsidP="00A2759A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 xml:space="preserve">　</w:t>
            </w:r>
          </w:p>
        </w:tc>
      </w:tr>
      <w:tr w:rsidR="00897828" w:rsidTr="00A2759A">
        <w:trPr>
          <w:trHeight w:val="791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28" w:rsidRDefault="00897828" w:rsidP="00A2759A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发票收货联系人及电话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897828" w:rsidRDefault="00897828" w:rsidP="00A2759A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</w:p>
        </w:tc>
      </w:tr>
      <w:bookmarkEnd w:id="1"/>
      <w:tr w:rsidR="00897828" w:rsidTr="00A2759A">
        <w:trPr>
          <w:trHeight w:val="791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28" w:rsidRDefault="00897828" w:rsidP="00A2759A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发票收货地址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897828" w:rsidRDefault="00897828" w:rsidP="00A2759A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</w:p>
        </w:tc>
      </w:tr>
      <w:tr w:rsidR="00897828" w:rsidTr="00A2759A">
        <w:trPr>
          <w:trHeight w:val="791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28" w:rsidRDefault="00897828" w:rsidP="00A2759A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备注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897828" w:rsidRDefault="00897828" w:rsidP="00A2759A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 xml:space="preserve">　</w:t>
            </w:r>
          </w:p>
        </w:tc>
      </w:tr>
    </w:tbl>
    <w:p w:rsidR="00897828" w:rsidRDefault="00897828" w:rsidP="00897828">
      <w:pPr>
        <w:pStyle w:val="1"/>
        <w:ind w:firstLine="480"/>
        <w:rPr>
          <w:rFonts w:ascii="仿宋_GB2312" w:eastAsia="仿宋_GB2312" w:hAnsi="仿宋_GB2312" w:cs="仿宋"/>
          <w:kern w:val="1"/>
          <w:sz w:val="24"/>
        </w:rPr>
      </w:pPr>
    </w:p>
    <w:p w:rsidR="007D4C16" w:rsidRDefault="007D4C16">
      <w:bookmarkStart w:id="4" w:name="_GoBack"/>
      <w:bookmarkEnd w:id="4"/>
    </w:p>
    <w:sectPr w:rsidR="007D4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828"/>
    <w:rsid w:val="007D4C16"/>
    <w:rsid w:val="0089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8978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89782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8978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8978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康慧桃</dc:creator>
  <cp:lastModifiedBy>康慧桃</cp:lastModifiedBy>
  <cp:revision>1</cp:revision>
  <dcterms:created xsi:type="dcterms:W3CDTF">2025-03-21T06:34:00Z</dcterms:created>
  <dcterms:modified xsi:type="dcterms:W3CDTF">2025-03-21T06:34:00Z</dcterms:modified>
</cp:coreProperties>
</file>