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B6B6F"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kern w:val="1"/>
          <w:szCs w:val="21"/>
        </w:rPr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附表1</w:t>
      </w:r>
    </w:p>
    <w:p w14:paraId="706287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投标申请书</w:t>
      </w:r>
    </w:p>
    <w:p w14:paraId="1C2C41CB">
      <w:pPr>
        <w:ind w:firstLine="241" w:firstLineChars="100"/>
        <w:jc w:val="left"/>
        <w:rPr>
          <w:rFonts w:hint="eastAsia" w:ascii="仿宋" w:hAnsi="仿宋" w:eastAsia="仿宋" w:cs="仿宋"/>
          <w:kern w:val="1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招标编号：HNRB-CJ-202</w:t>
      </w:r>
      <w:r>
        <w:rPr>
          <w:rFonts w:hint="eastAsia" w:ascii="仿宋" w:hAnsi="仿宋" w:eastAsia="仿宋" w:cs="仿宋"/>
          <w:b/>
          <w:bCs/>
          <w:kern w:val="1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1"/>
          <w:sz w:val="24"/>
        </w:rPr>
        <w:t>-</w:t>
      </w:r>
      <w:r>
        <w:rPr>
          <w:rFonts w:hint="eastAsia" w:ascii="仿宋" w:hAnsi="仿宋" w:eastAsia="仿宋" w:cs="仿宋"/>
          <w:b/>
          <w:bCs/>
          <w:kern w:val="1"/>
          <w:sz w:val="24"/>
          <w:lang w:val="en-US" w:eastAsia="zh-CN"/>
        </w:rPr>
        <w:t>08</w:t>
      </w:r>
      <w:r>
        <w:rPr>
          <w:rFonts w:hint="eastAsia" w:ascii="仿宋" w:hAnsi="仿宋" w:eastAsia="仿宋" w:cs="仿宋"/>
          <w:b/>
          <w:bCs/>
          <w:kern w:val="1"/>
          <w:sz w:val="24"/>
        </w:rPr>
        <w:t>-XC</w:t>
      </w:r>
    </w:p>
    <w:tbl>
      <w:tblPr>
        <w:tblStyle w:val="3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 w14:paraId="0691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D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6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 w14:paraId="4F9E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9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A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 w14:paraId="4BF1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7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E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A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C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 w14:paraId="7E5F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5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9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B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0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 w14:paraId="5D45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B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D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F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4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 w14:paraId="46BA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82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  <w:lang w:eastAsia="zh-CN"/>
              </w:rPr>
              <w:t>长江分公司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:</w:t>
            </w:r>
          </w:p>
          <w:p w14:paraId="7D544B31">
            <w:pPr>
              <w:spacing w:line="460" w:lineRule="exact"/>
              <w:ind w:firstLine="484" w:firstLineChars="202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在阅读和理解了本次招标公告后，认为我单位符合招标公告对投标人的基本要求，在此特向贵方提出参与招标编号中全部投标类别投标报名，特此申请。</w:t>
            </w:r>
          </w:p>
          <w:p w14:paraId="3E3F6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 w14:paraId="00635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 w14:paraId="11A65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 w14:paraId="4670F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3120" w:firstLineChars="1300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投标人法人代表签字：</w:t>
            </w:r>
          </w:p>
          <w:p w14:paraId="37C35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4080" w:firstLineChars="1700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 w14:paraId="0CBCD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 xml:space="preserve">          投标人（公章）：</w:t>
            </w:r>
          </w:p>
          <w:p w14:paraId="15B20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 w14:paraId="1076D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 w:firstLine="4560" w:firstLineChars="1900"/>
              <w:textAlignment w:val="auto"/>
              <w:rPr>
                <w:rFonts w:hint="eastAsia" w:ascii="仿宋" w:hAnsi="仿宋" w:eastAsia="仿宋" w:cs="仿宋"/>
                <w:b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年    月    日</w:t>
            </w:r>
          </w:p>
        </w:tc>
      </w:tr>
    </w:tbl>
    <w:p w14:paraId="7A9B1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 w14:paraId="20FDD8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 w14:paraId="66E83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 w14:paraId="1A620B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 w14:paraId="7567E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附表2</w:t>
      </w:r>
    </w:p>
    <w:p w14:paraId="26BD5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3281"/>
        <w:jc w:val="left"/>
        <w:textAlignment w:val="auto"/>
        <w:rPr>
          <w:rFonts w:hint="eastAsia" w:ascii="仿宋" w:hAnsi="仿宋" w:eastAsia="仿宋" w:cs="仿宋"/>
          <w:b/>
          <w:kern w:val="1"/>
          <w:sz w:val="28"/>
          <w:szCs w:val="28"/>
        </w:rPr>
      </w:pPr>
      <w:r>
        <w:rPr>
          <w:rFonts w:hint="eastAsia" w:ascii="仿宋" w:hAnsi="仿宋" w:eastAsia="仿宋" w:cs="仿宋"/>
          <w:b/>
          <w:kern w:val="1"/>
          <w:sz w:val="28"/>
          <w:szCs w:val="28"/>
        </w:rPr>
        <w:t>投标人一般情况表</w:t>
      </w:r>
    </w:p>
    <w:tbl>
      <w:tblPr>
        <w:tblStyle w:val="3"/>
        <w:tblW w:w="8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 w14:paraId="2D607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59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B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C5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D1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7EF3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57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9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630" w:firstLineChars="300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省</w:t>
            </w:r>
            <w:r>
              <w:rPr>
                <w:rFonts w:hint="eastAsia" w:ascii="仿宋" w:hAnsi="仿宋" w:eastAsia="仿宋" w:cs="仿宋"/>
                <w:szCs w:val="21"/>
              </w:rPr>
              <w:cr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2E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4E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E479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F0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93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5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81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3910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AF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31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6D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9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2AC1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资   质   认   证</w:t>
            </w:r>
          </w:p>
        </w:tc>
      </w:tr>
      <w:tr w14:paraId="73860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BF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A1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51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7B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注册内容</w:t>
            </w:r>
          </w:p>
        </w:tc>
      </w:tr>
      <w:tr w14:paraId="08E05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6F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22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E3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B0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1B1E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0B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生产许可证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6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0F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BE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C78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6B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税务登记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AB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5F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30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ACAC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4E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资   金   情  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cr/>
            </w:r>
          </w:p>
        </w:tc>
      </w:tr>
      <w:tr w14:paraId="4E8BC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E7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F2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lang w:eastAsia="zh-CN"/>
              </w:rPr>
              <w:t>人民币: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B1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16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　</w:t>
            </w:r>
          </w:p>
        </w:tc>
      </w:tr>
      <w:tr w14:paraId="79F5E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BC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12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30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9D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65FDF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C3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F2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76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04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　</w:t>
            </w:r>
          </w:p>
        </w:tc>
      </w:tr>
      <w:tr w14:paraId="5DDC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7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88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1.资产总额：                 2.所有者权益：</w:t>
            </w:r>
          </w:p>
        </w:tc>
      </w:tr>
      <w:tr w14:paraId="37B7F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7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B4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.长期负债：    </w:t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             4.流动负债：             </w:t>
            </w:r>
          </w:p>
        </w:tc>
      </w:tr>
      <w:tr w14:paraId="0A3BB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E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0C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1.姓名:        2.职务:   </w:t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cr/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     3.联系电话:</w:t>
            </w:r>
          </w:p>
        </w:tc>
      </w:tr>
      <w:tr w14:paraId="16F3B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FE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CA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1.姓名:        2.职务:         3.联系电话:：    4.手机:</w:t>
            </w:r>
          </w:p>
        </w:tc>
      </w:tr>
      <w:tr w14:paraId="0E44D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80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D5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1.名称:          2.帐号:       </w:t>
            </w:r>
          </w:p>
        </w:tc>
      </w:tr>
      <w:tr w14:paraId="2B1EA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93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49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 w14:paraId="38D93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11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54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（可另附页）</w:t>
            </w:r>
          </w:p>
          <w:p w14:paraId="25BD1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 w14:paraId="4EA90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 w14:paraId="6B145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 w14:paraId="3F911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 w14:paraId="1D51A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 w14:paraId="6A02E34A">
            <w:pPr>
              <w:pStyle w:val="2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  <w:p w14:paraId="5535B81C">
            <w:pPr>
              <w:pStyle w:val="2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</w:tbl>
    <w:p w14:paraId="67EA9248">
      <w:pPr>
        <w:rPr>
          <w:rFonts w:hint="eastAsia" w:ascii="仿宋" w:hAnsi="仿宋" w:eastAsia="仿宋" w:cs="仿宋"/>
        </w:rPr>
      </w:pPr>
    </w:p>
    <w:p w14:paraId="005E6795">
      <w:pPr>
        <w:pStyle w:val="2"/>
        <w:rPr>
          <w:rFonts w:hint="eastAsia" w:ascii="仿宋" w:hAnsi="仿宋" w:eastAsia="仿宋" w:cs="仿宋"/>
        </w:rPr>
      </w:pPr>
    </w:p>
    <w:p w14:paraId="50F6437A">
      <w:pPr>
        <w:pStyle w:val="2"/>
        <w:rPr>
          <w:rFonts w:hint="eastAsia" w:ascii="仿宋" w:hAnsi="仿宋" w:eastAsia="仿宋" w:cs="仿宋"/>
        </w:rPr>
      </w:pPr>
    </w:p>
    <w:p w14:paraId="0C502163">
      <w:pPr>
        <w:pStyle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附表3：</w:t>
      </w:r>
    </w:p>
    <w:tbl>
      <w:tblPr>
        <w:tblStyle w:val="3"/>
        <w:tblW w:w="0" w:type="auto"/>
        <w:tblInd w:w="4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6100"/>
      </w:tblGrid>
      <w:tr w14:paraId="6E485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20D2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bookmarkStart w:id="0" w:name="_Hlk1984892"/>
            <w:r>
              <w:rPr>
                <w:rFonts w:hint="eastAsia" w:ascii="仿宋" w:hAnsi="仿宋" w:eastAsia="仿宋" w:cs="仿宋"/>
                <w:kern w:val="1"/>
                <w:szCs w:val="21"/>
              </w:rPr>
              <w:t>投标项目名称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6E9DA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 w:val="22"/>
                <w:szCs w:val="22"/>
                <w:lang w:val="en-US" w:eastAsia="zh-CN"/>
              </w:rPr>
              <w:t>武松高速江陵至松滋段JSTJ-3标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kern w:val="1"/>
                <w:sz w:val="22"/>
                <w:szCs w:val="22"/>
                <w:lang w:val="en-US" w:eastAsia="zh-CN"/>
              </w:rPr>
              <w:t>型材材料采购招标</w:t>
            </w:r>
          </w:p>
        </w:tc>
      </w:tr>
      <w:tr w14:paraId="0F530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8FEE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招标编号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50C6C4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1"/>
                <w:sz w:val="22"/>
                <w:szCs w:val="22"/>
                <w:lang w:val="en-US" w:eastAsia="zh-CN"/>
              </w:rPr>
              <w:t>HNRB-CJ-2025-08-XC</w:t>
            </w:r>
          </w:p>
        </w:tc>
      </w:tr>
      <w:tr w14:paraId="6B1BD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BAD9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申请人名称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984DF5A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 w14:paraId="7BDDB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2DA7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纳税人识别号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D21C350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 w14:paraId="1F003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7F8A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开户行及账户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8464430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 w14:paraId="55B47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D130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公司地址及电话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5910000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 w14:paraId="62A4E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9CF9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发票收货联系人及电话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106B71E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bookmarkEnd w:id="0"/>
      <w:tr w14:paraId="3C861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ADB7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发票收货地址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4BCE85D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 w14:paraId="2AC4D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9D690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备注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89BC477"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</w:tbl>
    <w:p w14:paraId="190E541F">
      <w:pPr>
        <w:pStyle w:val="2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jNkYTFhOWQwMGVhNTI5NmExZjhiYjgxZjUxNTkifQ=="/>
  </w:docVars>
  <w:rsids>
    <w:rsidRoot w:val="00000000"/>
    <w:rsid w:val="01276421"/>
    <w:rsid w:val="0360013E"/>
    <w:rsid w:val="038B3DDC"/>
    <w:rsid w:val="091C1618"/>
    <w:rsid w:val="0A1303D6"/>
    <w:rsid w:val="0C2B7C17"/>
    <w:rsid w:val="123F7210"/>
    <w:rsid w:val="140A3747"/>
    <w:rsid w:val="16E00E19"/>
    <w:rsid w:val="1C293E39"/>
    <w:rsid w:val="1F6A49B2"/>
    <w:rsid w:val="2DE76039"/>
    <w:rsid w:val="3B6E1AE8"/>
    <w:rsid w:val="3CEC05D5"/>
    <w:rsid w:val="3E4340B2"/>
    <w:rsid w:val="47BD3766"/>
    <w:rsid w:val="53010D2D"/>
    <w:rsid w:val="538F0C32"/>
    <w:rsid w:val="5B507077"/>
    <w:rsid w:val="5FCB023A"/>
    <w:rsid w:val="60B125BD"/>
    <w:rsid w:val="65177E8A"/>
    <w:rsid w:val="67520880"/>
    <w:rsid w:val="6824607A"/>
    <w:rsid w:val="6EAC17EF"/>
    <w:rsid w:val="6F493812"/>
    <w:rsid w:val="703C10B8"/>
    <w:rsid w:val="704F7BF8"/>
    <w:rsid w:val="75B55338"/>
    <w:rsid w:val="76024A45"/>
    <w:rsid w:val="7A882035"/>
    <w:rsid w:val="7B1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573</Characters>
  <Lines>0</Lines>
  <Paragraphs>0</Paragraphs>
  <TotalTime>1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WPS_1741223746</cp:lastModifiedBy>
  <dcterms:modified xsi:type="dcterms:W3CDTF">2025-03-24T00:18:56Z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5078DB61EDC34C9CAAFDE83CC774542B</vt:lpwstr>
  </property>
  <property fmtid="{D5CDD505-2E9C-101B-9397-08002B2CF9AE}" pid="4" name="KSOTemplateDocerSaveRecord">
    <vt:lpwstr>eyJoZGlkIjoiODRhYjFkODk0NjU3OTllOTRmNzNlNDE3MThiNjBlMDEiLCJ1c2VySWQiOiIxNjg0NTk1ODM5In0=</vt:lpwstr>
  </property>
</Properties>
</file>